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关于我院开展2023年第一期公路水运工程施工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企业安全生产三类人员继续教育培训班的公告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  <w:t>提高公路水运施工企业安全生产三类人员的安全防范意识，减少工程安全事故、增强安全法规和安全技术知识，决定开展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年第一期公路水运工程施工企业安全生产三类人员继续教育培训班，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现将有关事项通告如下：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23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一、时间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23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-4月9号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日上午报到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23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二、地点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23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报到地点：南宁市兴宁区邕武路9号广西交通技师学院综合楼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23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培训地点：南宁市兴宁区邕武路9号广西交通技师学院。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23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三、培训对象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eastAsia="zh-CN"/>
        </w:rPr>
        <w:t>广西路建工程集团有限公司公路水运安全生产三类人员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请已报名的学员按时参加培训。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                   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                    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DFDFD"/>
        </w:rPr>
        <w:t>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Y4YTczYjIxNWFmNDFkMThmMmJhMjM2YTVjZTEifQ=="/>
  </w:docVars>
  <w:rsids>
    <w:rsidRoot w:val="00000000"/>
    <w:rsid w:val="377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2023-04-04T07:33:32Z</dcterms:created>
  <dc:creator>lh</dc:creator>
  <cp:lastModifiedBy>A.利信-李世乾</cp:lastModifiedBy>
  <dcterms:modified xsi:type="dcterms:W3CDTF">2023-04-04T07:42:52Z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190BF5FA44E4478D89EB1449028D85A7</vt:lpwstr>
  </property>
</Properties>
</file>