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9E" w:rsidRDefault="00C0109E" w:rsidP="00C0109E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0109E" w:rsidRDefault="00C0109E" w:rsidP="00C0109E">
      <w:pPr>
        <w:jc w:val="center"/>
        <w:rPr>
          <w:rFonts w:ascii="仿宋_GB2312" w:eastAsia="仿宋_GB2312" w:hAnsi="Arial" w:cs="Arial" w:hint="eastAsia"/>
          <w:kern w:val="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kern w:val="0"/>
          <w:sz w:val="44"/>
          <w:szCs w:val="44"/>
        </w:rPr>
        <w:t>各岗位面试人员名单</w:t>
      </w:r>
    </w:p>
    <w:bookmarkEnd w:id="0"/>
    <w:p w:rsidR="00C0109E" w:rsidRPr="00486A1C" w:rsidRDefault="00C0109E" w:rsidP="00C0109E">
      <w:pPr>
        <w:widowControl/>
        <w:spacing w:line="600" w:lineRule="atLeast"/>
        <w:ind w:firstLineChars="200" w:firstLine="643"/>
        <w:jc w:val="left"/>
        <w:rPr>
          <w:rFonts w:ascii="仿宋" w:eastAsia="仿宋" w:hAnsi="仿宋" w:cs="Tahoma"/>
          <w:b/>
          <w:color w:val="000000"/>
          <w:kern w:val="0"/>
          <w:sz w:val="32"/>
          <w:szCs w:val="32"/>
        </w:rPr>
      </w:pP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一、汽车工程类教师2岗位（</w:t>
      </w:r>
      <w:r w:rsidRPr="00486A1C">
        <w:rPr>
          <w:rFonts w:ascii="仿宋" w:eastAsia="仿宋" w:hAnsi="仿宋" w:cs="Tahoma"/>
          <w:b/>
          <w:color w:val="000000"/>
          <w:kern w:val="0"/>
          <w:sz w:val="32"/>
          <w:szCs w:val="32"/>
        </w:rPr>
        <w:t>7</w:t>
      </w: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人）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07"/>
        <w:gridCol w:w="1561"/>
        <w:gridCol w:w="1418"/>
        <w:gridCol w:w="1701"/>
        <w:gridCol w:w="1701"/>
        <w:gridCol w:w="1701"/>
      </w:tblGrid>
      <w:tr w:rsidR="00C0109E" w:rsidTr="001A14B7">
        <w:trPr>
          <w:trHeight w:val="4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吴子怡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1984-11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梁羽迪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1991-07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郑冰松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1982-09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黄若龙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黄宗尔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1985-03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讲师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唐金兴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1986-12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</w:tbl>
    <w:p w:rsidR="00C0109E" w:rsidRPr="00486A1C" w:rsidRDefault="00C0109E" w:rsidP="00C0109E">
      <w:pPr>
        <w:widowControl/>
        <w:spacing w:line="600" w:lineRule="atLeast"/>
        <w:ind w:left="480"/>
        <w:jc w:val="left"/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</w:pP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二、交通工程类教师岗位（</w:t>
      </w:r>
      <w:r w:rsidRPr="00486A1C">
        <w:rPr>
          <w:rFonts w:ascii="仿宋" w:eastAsia="仿宋" w:hAnsi="仿宋" w:cs="Tahoma"/>
          <w:b/>
          <w:color w:val="000000"/>
          <w:kern w:val="0"/>
          <w:sz w:val="32"/>
          <w:szCs w:val="32"/>
        </w:rPr>
        <w:t>4</w:t>
      </w: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人）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45"/>
        <w:gridCol w:w="1949"/>
        <w:gridCol w:w="1842"/>
        <w:gridCol w:w="2127"/>
        <w:gridCol w:w="2126"/>
      </w:tblGrid>
      <w:tr w:rsidR="00C0109E" w:rsidTr="001A14B7">
        <w:trPr>
          <w:trHeight w:val="4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</w:tr>
      <w:tr w:rsidR="00C0109E" w:rsidTr="001A14B7">
        <w:trPr>
          <w:trHeight w:val="4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龙嘉欣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1998-10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17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1990-05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2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1991-10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熊玮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1988-08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</w:tbl>
    <w:p w:rsidR="00C0109E" w:rsidRPr="00486A1C" w:rsidRDefault="00C0109E" w:rsidP="00C0109E">
      <w:pPr>
        <w:widowControl/>
        <w:spacing w:line="600" w:lineRule="atLeast"/>
        <w:ind w:firstLineChars="200" w:firstLine="643"/>
        <w:jc w:val="left"/>
        <w:rPr>
          <w:rFonts w:ascii="仿宋" w:eastAsia="仿宋" w:hAnsi="仿宋" w:hint="eastAsia"/>
        </w:rPr>
      </w:pP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三、基础类教师岗位（6人）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07"/>
        <w:gridCol w:w="1987"/>
        <w:gridCol w:w="1842"/>
        <w:gridCol w:w="2127"/>
        <w:gridCol w:w="2126"/>
      </w:tblGrid>
      <w:tr w:rsidR="00C0109E" w:rsidTr="001A14B7">
        <w:trPr>
          <w:trHeight w:val="4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姜雪梅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1995-04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陈贻英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1987-01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陈芸芸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1992-05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莫媛媛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1993-03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  <w:tr w:rsidR="00C0109E" w:rsidTr="001A14B7">
        <w:trPr>
          <w:trHeight w:val="4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植晓铭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1996-03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研究生/硕士</w:t>
            </w:r>
          </w:p>
        </w:tc>
      </w:tr>
    </w:tbl>
    <w:p w:rsidR="00C0109E" w:rsidRPr="00486A1C" w:rsidRDefault="00C0109E" w:rsidP="00C0109E">
      <w:pPr>
        <w:widowControl/>
        <w:spacing w:line="600" w:lineRule="atLeast"/>
        <w:ind w:firstLineChars="200" w:firstLine="643"/>
        <w:jc w:val="left"/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</w:pP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四、就业指导</w:t>
      </w:r>
      <w:r w:rsidRPr="00486A1C">
        <w:rPr>
          <w:rFonts w:ascii="仿宋" w:eastAsia="仿宋" w:hAnsi="仿宋" w:cs="Tahoma"/>
          <w:b/>
          <w:color w:val="000000"/>
          <w:kern w:val="0"/>
          <w:sz w:val="32"/>
          <w:szCs w:val="32"/>
        </w:rPr>
        <w:t>教师</w:t>
      </w: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岗位（4人）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45"/>
        <w:gridCol w:w="1523"/>
        <w:gridCol w:w="1418"/>
        <w:gridCol w:w="1701"/>
        <w:gridCol w:w="1701"/>
        <w:gridCol w:w="1701"/>
      </w:tblGrid>
      <w:tr w:rsidR="00C0109E" w:rsidTr="001A14B7">
        <w:trPr>
          <w:trHeight w:val="3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0109E" w:rsidTr="001A14B7">
        <w:trPr>
          <w:trHeight w:val="27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1990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讲师</w:t>
            </w:r>
          </w:p>
        </w:tc>
      </w:tr>
      <w:tr w:rsidR="00C0109E" w:rsidTr="001A14B7">
        <w:trPr>
          <w:trHeight w:val="29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廖星杰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1986-05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  <w:tr w:rsidR="00C0109E" w:rsidTr="001A14B7">
        <w:trPr>
          <w:trHeight w:val="27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韦雪琳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1984-01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  <w:tr w:rsidR="00C0109E" w:rsidTr="001A14B7">
        <w:trPr>
          <w:trHeight w:val="1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韦荣耿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1985-02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</w:tbl>
    <w:p w:rsidR="00C0109E" w:rsidRPr="00486A1C" w:rsidRDefault="00C0109E" w:rsidP="00C0109E">
      <w:pPr>
        <w:widowControl/>
        <w:spacing w:line="600" w:lineRule="atLeast"/>
        <w:ind w:firstLineChars="200" w:firstLine="643"/>
        <w:jc w:val="left"/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</w:pPr>
      <w:r w:rsidRPr="00486A1C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lastRenderedPageBreak/>
        <w:t>五、网络安全员岗位（3人）</w:t>
      </w: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49"/>
        <w:gridCol w:w="1519"/>
        <w:gridCol w:w="1418"/>
        <w:gridCol w:w="1701"/>
        <w:gridCol w:w="1701"/>
        <w:gridCol w:w="1701"/>
      </w:tblGrid>
      <w:tr w:rsidR="00C0109E" w:rsidTr="001A14B7">
        <w:trPr>
          <w:trHeight w:val="5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0109E" w:rsidTr="001A14B7">
        <w:trPr>
          <w:trHeight w:val="41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钟锡宝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1977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  <w:tr w:rsidR="00C0109E" w:rsidTr="001A14B7">
        <w:trPr>
          <w:trHeight w:val="41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周林斌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1982-08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  <w:tr w:rsidR="00C0109E" w:rsidTr="001A14B7">
        <w:trPr>
          <w:trHeight w:val="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零家勇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09E" w:rsidRDefault="00C0109E" w:rsidP="001A14B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</w:tr>
    </w:tbl>
    <w:p w:rsidR="00C0109E" w:rsidRDefault="00C0109E" w:rsidP="00C0109E">
      <w:pP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</w:pPr>
    </w:p>
    <w:p w:rsidR="00C0109E" w:rsidRDefault="00C0109E" w:rsidP="00C0109E">
      <w:pPr>
        <w:widowControl/>
        <w:spacing w:line="560" w:lineRule="atLeas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  <w:sectPr w:rsidR="00C0109E">
          <w:headerReference w:type="default" r:id="rId6"/>
          <w:pgSz w:w="11906" w:h="16838"/>
          <w:pgMar w:top="1587" w:right="1191" w:bottom="1474" w:left="1361" w:header="851" w:footer="992" w:gutter="0"/>
          <w:cols w:space="720"/>
          <w:docGrid w:type="lines" w:linePitch="312"/>
        </w:sectPr>
      </w:pPr>
    </w:p>
    <w:p w:rsidR="00036EC6" w:rsidRDefault="00036EC6"/>
    <w:sectPr w:rsidR="0003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84" w:rsidRDefault="00E17884" w:rsidP="00C0109E">
      <w:r>
        <w:separator/>
      </w:r>
    </w:p>
  </w:endnote>
  <w:endnote w:type="continuationSeparator" w:id="0">
    <w:p w:rsidR="00E17884" w:rsidRDefault="00E17884" w:rsidP="00C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84" w:rsidRDefault="00E17884" w:rsidP="00C0109E">
      <w:r>
        <w:separator/>
      </w:r>
    </w:p>
  </w:footnote>
  <w:footnote w:type="continuationSeparator" w:id="0">
    <w:p w:rsidR="00E17884" w:rsidRDefault="00E17884" w:rsidP="00C0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9E" w:rsidRDefault="00C0109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D7"/>
    <w:rsid w:val="00036EC6"/>
    <w:rsid w:val="00C0109E"/>
    <w:rsid w:val="00DA64D7"/>
    <w:rsid w:val="00E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D6CE0-EDD6-446E-B4E1-A819D91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01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C0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010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0109E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C0109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C0109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陆娜</dc:creator>
  <cp:keywords/>
  <dc:description/>
  <cp:lastModifiedBy>陆娜</cp:lastModifiedBy>
  <cp:revision>2</cp:revision>
  <dcterms:created xsi:type="dcterms:W3CDTF">2022-06-17T00:37:00Z</dcterms:created>
  <dcterms:modified xsi:type="dcterms:W3CDTF">2022-06-17T00:37:00Z</dcterms:modified>
</cp:coreProperties>
</file>